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tblInd w:w="91" w:type="dxa"/>
        <w:tblLook w:val="04A0"/>
      </w:tblPr>
      <w:tblGrid>
        <w:gridCol w:w="930"/>
        <w:gridCol w:w="1350"/>
        <w:gridCol w:w="7997"/>
      </w:tblGrid>
      <w:tr w:rsidR="00F14646" w:rsidTr="00312104">
        <w:trPr>
          <w:trHeight w:val="465"/>
        </w:trPr>
        <w:tc>
          <w:tcPr>
            <w:tcW w:w="2280" w:type="dxa"/>
            <w:gridSpan w:val="2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Aharoni" w:eastAsia="Times New Roman" w:hAnsi="Aharoni" w:cs="Aharoni"/>
                <w:color w:val="000000"/>
                <w:sz w:val="36"/>
                <w:szCs w:val="36"/>
              </w:rPr>
            </w:pPr>
            <w:r>
              <w:rPr>
                <w:rFonts w:ascii="Aharoni" w:eastAsia="Times New Roman" w:hAnsi="Aharoni" w:cs="Aharoni" w:hint="cs"/>
                <w:color w:val="000000"/>
                <w:sz w:val="36"/>
                <w:szCs w:val="36"/>
              </w:rPr>
              <w:t xml:space="preserve">Lesson Plan </w:t>
            </w: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</w:tr>
      <w:tr w:rsidR="00F14646" w:rsidTr="0031210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Name of the faculty :</w:t>
            </w: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POONAM SHARMA</w:t>
            </w:r>
          </w:p>
        </w:tc>
      </w:tr>
      <w:tr w:rsidR="00F14646" w:rsidTr="0031210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Discipline :</w:t>
            </w: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Electrical</w:t>
            </w:r>
          </w:p>
        </w:tc>
      </w:tr>
      <w:tr w:rsidR="00F14646" w:rsidTr="0031210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Semester :</w:t>
            </w: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4th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Subject </w:t>
            </w:r>
          </w:p>
        </w:tc>
        <w:tc>
          <w:tcPr>
            <w:tcW w:w="1350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PROGRAMMING SKILLS</w:t>
            </w:r>
          </w:p>
        </w:tc>
      </w:tr>
      <w:tr w:rsidR="00F14646" w:rsidTr="0031210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Lesson Plan Duration :</w:t>
            </w: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weeks (from  20 Jan2025 to MAY 2025)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  <w:tc>
          <w:tcPr>
            <w:tcW w:w="1350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</w:tr>
      <w:tr w:rsidR="00F14646" w:rsidTr="00312104">
        <w:trPr>
          <w:trHeight w:val="315"/>
        </w:trPr>
        <w:tc>
          <w:tcPr>
            <w:tcW w:w="10277" w:type="dxa"/>
            <w:gridSpan w:val="3"/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Work load (Lecture/Practical) per week (55 minutes) : Lectures-03 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  <w:tc>
          <w:tcPr>
            <w:tcW w:w="1350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  <w:tc>
          <w:tcPr>
            <w:tcW w:w="7997" w:type="dxa"/>
            <w:noWrap/>
            <w:vAlign w:val="bottom"/>
            <w:hideMark/>
          </w:tcPr>
          <w:p w:rsidR="00F14646" w:rsidRDefault="00F14646" w:rsidP="00312104">
            <w:pPr>
              <w:spacing w:after="0" w:line="256" w:lineRule="auto"/>
            </w:pPr>
          </w:p>
        </w:tc>
      </w:tr>
      <w:tr w:rsidR="00F14646" w:rsidTr="00312104">
        <w:trPr>
          <w:trHeight w:val="375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Theory</w:t>
            </w:r>
          </w:p>
        </w:tc>
      </w:tr>
      <w:tr w:rsidR="00F14646" w:rsidTr="0031210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PRACTICAL day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Topic (Including assignment/test)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</w:tc>
      </w:tr>
      <w:tr w:rsidR="00F14646" w:rsidTr="0031210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8E76C4" w:rsidRDefault="00F14646" w:rsidP="00312104">
            <w:pPr>
              <w:tabs>
                <w:tab w:val="left" w:pos="2463"/>
              </w:tabs>
              <w:spacing w:before="90"/>
              <w:ind w:left="1921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UNIT I</w:t>
            </w:r>
          </w:p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AUTOCAD Electrical</w:t>
            </w:r>
          </w:p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 xml:space="preserve"> Introduction to electrical CAD </w:t>
            </w:r>
            <w:r w:rsidRPr="008E76C4">
              <w:rPr>
                <w:b/>
                <w:sz w:val="24"/>
              </w:rPr>
              <w:t>interface</w:t>
            </w:r>
          </w:p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646" w:rsidTr="00312104">
        <w:trPr>
          <w:trHeight w:val="735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circuits using electrical components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ind w:left="1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CHECKING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8E76C4" w:rsidRDefault="00F14646" w:rsidP="00312104">
            <w:pPr>
              <w:tabs>
                <w:tab w:val="left" w:pos="2463"/>
              </w:tabs>
              <w:spacing w:before="90"/>
              <w:ind w:left="1921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UNIT II</w:t>
            </w:r>
          </w:p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b/>
                <w:sz w:val="24"/>
              </w:rPr>
              <w:t xml:space="preserve">Electrical Circuit Simulation (Using </w:t>
            </w:r>
            <w:proofErr w:type="spellStart"/>
            <w:r w:rsidRPr="008E76C4">
              <w:rPr>
                <w:b/>
                <w:sz w:val="24"/>
              </w:rPr>
              <w:t>Qucs</w:t>
            </w:r>
            <w:proofErr w:type="spellEnd"/>
            <w:r w:rsidRPr="008E76C4">
              <w:rPr>
                <w:b/>
                <w:sz w:val="24"/>
              </w:rPr>
              <w:t>/Similar Open Source Application)</w:t>
            </w:r>
            <w:r w:rsidRPr="008E76C4">
              <w:rPr>
                <w:rFonts w:ascii="Calibri" w:hAnsi="Calibri" w:cs="Calibri"/>
                <w:b/>
                <w:sz w:val="24"/>
              </w:rPr>
              <w:t xml:space="preserve"> Introduction to simulator interface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Resistive circuit with voltage and current probes</w:t>
            </w:r>
          </w:p>
        </w:tc>
      </w:tr>
      <w:tr w:rsidR="00F14646" w:rsidTr="00312104">
        <w:trPr>
          <w:trHeight w:val="6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R-</w:t>
            </w:r>
            <w:r w:rsidRPr="008E76C4">
              <w:rPr>
                <w:b/>
                <w:sz w:val="24"/>
              </w:rPr>
              <w:t>L circuit with voltage and current probes</w:t>
            </w:r>
          </w:p>
        </w:tc>
      </w:tr>
      <w:tr w:rsidR="00F14646" w:rsidTr="0031210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R-L-C circuit with voltage and current probes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Diode based circuits e.g. clipper, rectifier etc.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logic gates based circuits</w:t>
            </w:r>
          </w:p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646" w:rsidTr="00312104">
        <w:trPr>
          <w:trHeight w:val="6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Preparing logic gates based circuits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CHECKING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8E76C4" w:rsidRDefault="00F14646" w:rsidP="00312104">
            <w:pPr>
              <w:tabs>
                <w:tab w:val="left" w:pos="2463"/>
              </w:tabs>
              <w:spacing w:before="90"/>
              <w:ind w:left="1921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UNIT III</w:t>
            </w:r>
          </w:p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My Open Lab/</w:t>
            </w:r>
            <w:proofErr w:type="spellStart"/>
            <w:r w:rsidRPr="008E76C4">
              <w:rPr>
                <w:b/>
                <w:sz w:val="24"/>
              </w:rPr>
              <w:t>PyLab</w:t>
            </w:r>
            <w:proofErr w:type="spellEnd"/>
            <w:r w:rsidRPr="008E76C4">
              <w:rPr>
                <w:b/>
                <w:sz w:val="24"/>
              </w:rPr>
              <w:t xml:space="preserve"> Works</w:t>
            </w:r>
          </w:p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 Introduction to My Open Lab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 My Open Lab Interface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 My Open Lab Interface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Virtual circuit design using My Open Lab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Virtual circuit design using My Open Lab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CHECKING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8E76C4" w:rsidRDefault="00F14646" w:rsidP="00312104">
            <w:pPr>
              <w:tabs>
                <w:tab w:val="left" w:pos="2463"/>
              </w:tabs>
              <w:spacing w:before="90"/>
              <w:ind w:left="1921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UNIT IV</w:t>
            </w:r>
          </w:p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b/>
                <w:sz w:val="24"/>
              </w:rPr>
              <w:t>MATLAB/</w:t>
            </w:r>
            <w:proofErr w:type="spellStart"/>
            <w:r w:rsidRPr="008E76C4">
              <w:rPr>
                <w:b/>
                <w:sz w:val="24"/>
              </w:rPr>
              <w:t>SciLab</w:t>
            </w:r>
            <w:proofErr w:type="spellEnd"/>
          </w:p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 Introduction to MATLAB</w:t>
            </w:r>
          </w:p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8E76C4" w:rsidRDefault="00F14646" w:rsidP="00312104">
            <w:pPr>
              <w:tabs>
                <w:tab w:val="left" w:pos="2463"/>
              </w:tabs>
              <w:spacing w:before="90"/>
              <w:rPr>
                <w:b/>
                <w:sz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 MATLAB Programming – input/out</w:t>
            </w:r>
            <w:r w:rsidRPr="008E76C4">
              <w:rPr>
                <w:b/>
                <w:sz w:val="24"/>
              </w:rPr>
              <w:t>put, graphs, functions, loops, structures</w:t>
            </w:r>
          </w:p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 MATLAB Programming – input/out</w:t>
            </w:r>
            <w:r w:rsidRPr="008E76C4">
              <w:rPr>
                <w:b/>
                <w:sz w:val="24"/>
              </w:rPr>
              <w:t>put, graphs, functions, loops, structures</w:t>
            </w:r>
          </w:p>
        </w:tc>
      </w:tr>
      <w:tr w:rsidR="00F14646" w:rsidTr="0031210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MATLAB programs for simple electrical circuits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C4">
              <w:rPr>
                <w:rFonts w:ascii="Calibri" w:hAnsi="Calibri" w:cs="Calibri"/>
                <w:b/>
                <w:sz w:val="24"/>
              </w:rPr>
              <w:t>MATLAB programs for simple electrical circuits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</w:t>
            </w: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CHECKING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</w:t>
            </w: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CHECKING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F14646" w:rsidTr="00312104">
        <w:trPr>
          <w:trHeight w:val="6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F14646" w:rsidTr="0031210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646" w:rsidRDefault="00F14646" w:rsidP="00312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F14646" w:rsidTr="003121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46" w:rsidRDefault="00F14646" w:rsidP="00312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646" w:rsidRPr="00285966" w:rsidRDefault="00F14646" w:rsidP="0031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</w:tbl>
    <w:p w:rsidR="00F14646" w:rsidRDefault="00F14646" w:rsidP="00F14646">
      <w:pPr>
        <w:rPr>
          <w:rFonts w:eastAsia="Calibri"/>
        </w:rPr>
      </w:pPr>
    </w:p>
    <w:p w:rsidR="00F14646" w:rsidRDefault="00F14646" w:rsidP="00F14646">
      <w:pPr>
        <w:rPr>
          <w:rFonts w:ascii="Times New Roman" w:hAnsi="Times New Roman" w:cs="Times New Roman"/>
          <w:b/>
          <w:sz w:val="24"/>
          <w:szCs w:val="24"/>
        </w:rPr>
      </w:pPr>
    </w:p>
    <w:p w:rsidR="00012CBB" w:rsidRDefault="00012CBB"/>
    <w:sectPr w:rsidR="00012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F14646"/>
    <w:rsid w:val="00012CBB"/>
    <w:rsid w:val="00F1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poonam</cp:lastModifiedBy>
  <cp:revision>2</cp:revision>
  <dcterms:created xsi:type="dcterms:W3CDTF">2025-01-21T15:49:00Z</dcterms:created>
  <dcterms:modified xsi:type="dcterms:W3CDTF">2025-01-21T15:50:00Z</dcterms:modified>
</cp:coreProperties>
</file>